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b/>
          <w:sz w:val="28"/>
          <w:szCs w:val="28"/>
        </w:rPr>
        <w:t>Капризы</w:t>
      </w:r>
      <w:r w:rsidRPr="00DE32F7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DE32F7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2F7">
        <w:rPr>
          <w:rFonts w:ascii="Times New Roman" w:hAnsi="Times New Roman" w:cs="Times New Roman"/>
          <w:sz w:val="28"/>
          <w:szCs w:val="28"/>
        </w:rPr>
        <w:t>caprices</w:t>
      </w:r>
      <w:proofErr w:type="spellEnd"/>
      <w:r w:rsidRPr="00DE32F7">
        <w:rPr>
          <w:rFonts w:ascii="Times New Roman" w:hAnsi="Times New Roman" w:cs="Times New Roman"/>
          <w:sz w:val="28"/>
          <w:szCs w:val="28"/>
        </w:rPr>
        <w:t>) — формы поведения,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выражающиеся в противодействии и сопротивлении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требованиям, советам, указаниям взрослых.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Упрямство – один из самых распространённых видов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детских капризов, непременный спутник возрастных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капризов. Упрямство используется как средство разрешения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конфликтов и противоречий между родителями и детьми,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своеобра</w:t>
      </w:r>
      <w:bookmarkStart w:id="0" w:name="_GoBack"/>
      <w:bookmarkEnd w:id="0"/>
      <w:r w:rsidRPr="00DE32F7">
        <w:rPr>
          <w:rFonts w:ascii="Times New Roman" w:hAnsi="Times New Roman" w:cs="Times New Roman"/>
          <w:sz w:val="28"/>
          <w:szCs w:val="28"/>
        </w:rPr>
        <w:t>зный способ самоутверждения в глазах взрослых и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Третья группа причин связана с двумя предыдущими группами, но имеет чисто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ситуативный характер: это может быть усталость, физическое недомогание, плохое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настроение малыша, стрессовая ситуация. Сюда же можно отнести и те случаи, когда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причиной детских капризов становится невозможность сиюминутного удовлетворения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желаний малыша.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Вторая группа причин связана с ошибками в воспитании, со сложностями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 xml:space="preserve">процесса социализации дошкольника, </w:t>
      </w:r>
      <w:proofErr w:type="gramStart"/>
      <w:r w:rsidRPr="00DE32F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E32F7">
        <w:rPr>
          <w:rFonts w:ascii="Times New Roman" w:hAnsi="Times New Roman" w:cs="Times New Roman"/>
          <w:sz w:val="28"/>
          <w:szCs w:val="28"/>
        </w:rPr>
        <w:t>: с недостатком внимания со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стороны родителей, с противоречивостью выдвигаемых ими требований; со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стремлением малыша подражать поведению и эмоциям окружающих, с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отсутствием навыков эмоционального самоконтроля.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Первая группа причин носит психофизиологический характер: капризы могут быть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 xml:space="preserve">обусловлены особенностями темперамента ребёнка, слабостью механизмов </w:t>
      </w:r>
      <w:proofErr w:type="spellStart"/>
      <w:r w:rsidRPr="00DE32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E32F7">
        <w:rPr>
          <w:rFonts w:ascii="Times New Roman" w:hAnsi="Times New Roman" w:cs="Times New Roman"/>
          <w:sz w:val="28"/>
          <w:szCs w:val="28"/>
        </w:rPr>
        <w:t xml:space="preserve"> его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 xml:space="preserve">эмоциональной сферы, остротой </w:t>
      </w:r>
      <w:r w:rsidRPr="00DE32F7">
        <w:rPr>
          <w:rFonts w:ascii="Times New Roman" w:hAnsi="Times New Roman" w:cs="Times New Roman"/>
          <w:sz w:val="28"/>
          <w:szCs w:val="28"/>
        </w:rPr>
        <w:t>р</w:t>
      </w:r>
      <w:r w:rsidRPr="00DE32F7">
        <w:rPr>
          <w:rFonts w:ascii="Times New Roman" w:hAnsi="Times New Roman" w:cs="Times New Roman"/>
          <w:sz w:val="28"/>
          <w:szCs w:val="28"/>
        </w:rPr>
        <w:t>еагирования на любые раздражающие факторы. Таков, к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примеру, меланхолик – ребёнок, обладающий слабой нервной системой и поэтому, слишком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ранимый: даже на весьма слабые негативные раздражители он отвечает весьма сильной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реакцией, чаще всего – плачем.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капризничая ребёнок хочет добиться чего-то очень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желаемого (покупки, разрешение погулять и т.д.);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ребёнок выражает протест против чрезмерной опеки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и демонстрирует свою самостоятельность;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ребёнок испытывает психоэмоциональное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напряжение.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Причины возникновения капризов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нарушение режима дня;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смена обстановки, обилие новых впечатлений;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плохое самочувствие во время болезни;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переутомление (физические нагрузки);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Преодолеть капризы можно, если все члены семьи будут иметь единые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lastRenderedPageBreak/>
        <w:t>требования к ребёнку: будут тверды в позиции, дадут понять значение слова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«нельзя», научат ребёнка быть самостоятельным, благодаря совместной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деятельности со взрослым.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Взрослым необходимо изменить свое обычное поведение, вырваться из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зависимости от капризного ребёнка. Корни упрямства и капризов лежат не в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ребёнке, а в родителях. Источник их в ребёнке искать бесполезно.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 xml:space="preserve"> Как же справиться с детскими капризами?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 xml:space="preserve">1. Определите причину детского каприза или гнева. Если ребенок </w:t>
      </w:r>
      <w:proofErr w:type="gramStart"/>
      <w:r w:rsidRPr="00DE32F7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Pr="00DE32F7">
        <w:rPr>
          <w:rFonts w:ascii="Times New Roman" w:hAnsi="Times New Roman" w:cs="Times New Roman"/>
          <w:sz w:val="28"/>
          <w:szCs w:val="28"/>
        </w:rPr>
        <w:t xml:space="preserve"> чтобы ему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срочно купили понравившеюся игрушку, — это каприз необоснованный. Если малыш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самостоятельно надевает колготки, но мама его при этом торопит, а он начинает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настаивать: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 xml:space="preserve"> «Я сам!», сопровождая требование криками и слезами— виной всему взрослые.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2. Отвлеките его внимание на чем-нибудь, переключите на другую деятельность,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интересное занятие, когда каприз только начинается.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3. Успокойте ребенка ласковыми и нежными словами.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4. Оставьте его на какое-то время одного в покое, не обращая внимания.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5. Старайтесь не срываться в ответ на детские капризы.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6. Поговорите с малышом о случившемся, когда капризный ребенок утихнет. Важно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показать ему, что вас огорчило его поведение, что вы расстроились. И в тоже время,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дайте понять ребенку, что вы любите его и убеждены, что он больше не будет так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поступать.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Для упрямца: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-не предоставлять возможности выбора, не предлагать множество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вариантов в надежде, что ребёнок согласится на что-то, а иногда даже</w:t>
      </w:r>
      <w:r w:rsidRPr="00DE32F7">
        <w:rPr>
          <w:rFonts w:ascii="Times New Roman" w:hAnsi="Times New Roman" w:cs="Times New Roman"/>
          <w:sz w:val="28"/>
          <w:szCs w:val="28"/>
        </w:rPr>
        <w:t xml:space="preserve"> </w:t>
      </w:r>
      <w:r w:rsidRPr="00DE32F7">
        <w:rPr>
          <w:rFonts w:ascii="Times New Roman" w:hAnsi="Times New Roman" w:cs="Times New Roman"/>
          <w:sz w:val="28"/>
          <w:szCs w:val="28"/>
        </w:rPr>
        <w:t>лишить его того, от чего он отказался;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объяснить в более мягкой форме и пойти на компромисс;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не придавать большого значения упрямству;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не пытаться внушать ребёнку, ругать.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Для капризного: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не предоставлять возможность выбора;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- бороться с капризами всем членам семьи.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lastRenderedPageBreak/>
        <w:t>Вывод: пик капризов и упрямства приходит на кризисные моменты в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жизни ребёнка. Они наступают в 3 года и в 7лет.</w:t>
      </w:r>
    </w:p>
    <w:p w:rsidR="00DE32F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 xml:space="preserve">Предлагаю взять для себя девиз </w:t>
      </w:r>
      <w:proofErr w:type="spellStart"/>
      <w:r w:rsidRPr="00DE32F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DE32F7">
        <w:rPr>
          <w:rFonts w:ascii="Times New Roman" w:hAnsi="Times New Roman" w:cs="Times New Roman"/>
          <w:sz w:val="28"/>
          <w:szCs w:val="28"/>
        </w:rPr>
        <w:t>:</w:t>
      </w:r>
    </w:p>
    <w:p w:rsidR="00DC0467" w:rsidRPr="00DE32F7" w:rsidRDefault="00DE32F7" w:rsidP="00DE3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2F7">
        <w:rPr>
          <w:rFonts w:ascii="Times New Roman" w:hAnsi="Times New Roman" w:cs="Times New Roman"/>
          <w:sz w:val="28"/>
          <w:szCs w:val="28"/>
        </w:rPr>
        <w:t>«Спокойствие! Т</w:t>
      </w:r>
      <w:r w:rsidRPr="00DE32F7">
        <w:rPr>
          <w:rFonts w:ascii="Times New Roman" w:hAnsi="Times New Roman" w:cs="Times New Roman"/>
          <w:sz w:val="28"/>
          <w:szCs w:val="28"/>
        </w:rPr>
        <w:t>олько спокойствие!»</w:t>
      </w:r>
    </w:p>
    <w:sectPr w:rsidR="00DC0467" w:rsidRPr="00DE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F7"/>
    <w:rsid w:val="00DC0467"/>
    <w:rsid w:val="00D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2622"/>
  <w15:chartTrackingRefBased/>
  <w15:docId w15:val="{EF0B5B5D-93BB-43FF-96AA-8FED4374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2024-10-26T13:23:00Z</dcterms:created>
  <dcterms:modified xsi:type="dcterms:W3CDTF">2024-10-26T13:30:00Z</dcterms:modified>
</cp:coreProperties>
</file>